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margin">
              <wp:posOffset>-841371</wp:posOffset>
            </wp:positionV>
            <wp:extent cx="836295" cy="836295"/>
            <wp:effectExtent b="0" l="0" r="0" t="0"/>
            <wp:wrapSquare wrapText="bothSides" distB="0" distT="0" distL="114300" distR="114300"/>
            <wp:docPr id="1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362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0"/>
          <w:szCs w:val="20"/>
          <w:rtl w:val="0"/>
        </w:rPr>
        <w:t xml:space="preserve">Fecha de inicio: ___________  Fecha de terminación: _________ # de identificación:__________________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4559546</wp:posOffset>
            </wp:positionH>
            <wp:positionV relativeFrom="paragraph">
              <wp:posOffset>-728773</wp:posOffset>
            </wp:positionV>
            <wp:extent cx="1471869" cy="683852"/>
            <wp:effectExtent b="0" l="0" r="0" t="0"/>
            <wp:wrapNone/>
            <wp:docPr id="1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1869" cy="6838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Nos gustaría saber todo lo que usted come y bebe durante </w:t>
      </w:r>
      <w:r w:rsidDel="00000000" w:rsidR="00000000" w:rsidRPr="00000000">
        <w:rPr>
          <w:b w:val="1"/>
          <w:sz w:val="22"/>
          <w:szCs w:val="22"/>
          <w:rtl w:val="0"/>
        </w:rPr>
        <w:t xml:space="preserve">3 días en total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Complete el diario por 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DOS DÍAS DE LA SEMANA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(entre lunes y viernes) y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UN DÍA DEL FIN DE SEMANA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(sábado o domingo) empezando con su primera comida o bebida DESPUÉS de la medianoche, 12:00 AM y terminando a las 11:59 PM del mismo día.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Coma y beba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NORMALMENTE</w:t>
      </w:r>
      <w:r w:rsidDel="00000000" w:rsidR="00000000" w:rsidRPr="00000000">
        <w:rPr>
          <w:sz w:val="22"/>
          <w:szCs w:val="22"/>
          <w:rtl w:val="0"/>
        </w:rPr>
        <w:t xml:space="preserve"> lo hace.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Lleve el diario de alimentos consigo a </w:t>
      </w:r>
      <w:r w:rsidDel="00000000" w:rsidR="00000000" w:rsidRPr="00000000">
        <w:rPr>
          <w:b w:val="1"/>
          <w:sz w:val="22"/>
          <w:szCs w:val="22"/>
          <w:rtl w:val="0"/>
        </w:rPr>
        <w:t xml:space="preserve">TODAS PARTES</w:t>
      </w:r>
      <w:r w:rsidDel="00000000" w:rsidR="00000000" w:rsidRPr="00000000">
        <w:rPr>
          <w:sz w:val="22"/>
          <w:szCs w:val="22"/>
          <w:rtl w:val="0"/>
        </w:rPr>
        <w:t xml:space="preserve"> a donde vaya. Use un </w:t>
      </w:r>
      <w:r w:rsidDel="00000000" w:rsidR="00000000" w:rsidRPr="00000000">
        <w:rPr>
          <w:b w:val="1"/>
          <w:sz w:val="22"/>
          <w:szCs w:val="22"/>
          <w:rtl w:val="0"/>
        </w:rPr>
        <w:t xml:space="preserve">RENGLÓN NUEVO</w:t>
      </w:r>
      <w:r w:rsidDel="00000000" w:rsidR="00000000" w:rsidRPr="00000000">
        <w:rPr>
          <w:sz w:val="22"/>
          <w:szCs w:val="22"/>
          <w:rtl w:val="0"/>
        </w:rPr>
        <w:t xml:space="preserve"> para cada alimento y bebida que consuma.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Escriba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lo que coma y beba, 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CANTIDAD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comió y bebió, y 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la que consumió los alimentos o bebidas. Tome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sus comidas a lo largo del día para ayudarle a recordar.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Escriba por </w:t>
      </w:r>
      <w:r w:rsidDel="00000000" w:rsidR="00000000" w:rsidRPr="00000000">
        <w:rPr>
          <w:b w:val="1"/>
          <w:sz w:val="22"/>
          <w:szCs w:val="22"/>
          <w:rtl w:val="0"/>
        </w:rPr>
        <w:t xml:space="preserve">SEPARADO</w:t>
      </w:r>
      <w:r w:rsidDel="00000000" w:rsidR="00000000" w:rsidRPr="00000000">
        <w:rPr>
          <w:sz w:val="22"/>
          <w:szCs w:val="22"/>
          <w:rtl w:val="0"/>
        </w:rPr>
        <w:t xml:space="preserve"> los ingredientes de alimentos como los sándwiches. Por ejemplo, para un sándwich de jamón debería escribirlo como: 2 rebanadas de pan blanco </w:t>
      </w:r>
      <w:r w:rsidDel="00000000" w:rsidR="00000000" w:rsidRPr="00000000">
        <w:rPr>
          <w:i w:val="1"/>
          <w:sz w:val="22"/>
          <w:szCs w:val="22"/>
          <w:rtl w:val="0"/>
        </w:rPr>
        <w:t xml:space="preserve">Hellman's</w:t>
      </w:r>
      <w:r w:rsidDel="00000000" w:rsidR="00000000" w:rsidRPr="00000000">
        <w:rPr>
          <w:sz w:val="22"/>
          <w:szCs w:val="22"/>
          <w:rtl w:val="0"/>
        </w:rPr>
        <w:t xml:space="preserve">, mostaza y 1 rebanada delgada de jamón glaseado con miel.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Incluya</w:t>
      </w:r>
      <w:r w:rsidDel="00000000" w:rsidR="00000000" w:rsidRPr="00000000">
        <w:rPr>
          <w:b w:val="1"/>
          <w:sz w:val="22"/>
          <w:szCs w:val="22"/>
          <w:rtl w:val="0"/>
        </w:rPr>
        <w:t xml:space="preserve"> DETALLES</w:t>
      </w:r>
      <w:r w:rsidDel="00000000" w:rsidR="00000000" w:rsidRPr="00000000">
        <w:rPr>
          <w:sz w:val="22"/>
          <w:szCs w:val="22"/>
          <w:rtl w:val="0"/>
        </w:rPr>
        <w:t xml:space="preserve"> como las marcas, el contenido de grasa y sal de los alimentos que consumió durante el día. Por ejemplo: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Cereal: </w:t>
      </w:r>
      <w:r w:rsidDel="00000000" w:rsidR="00000000" w:rsidRPr="00000000">
        <w:rPr>
          <w:i w:val="1"/>
          <w:sz w:val="22"/>
          <w:szCs w:val="22"/>
          <w:rtl w:val="0"/>
        </w:rPr>
        <w:t xml:space="preserve">Honey Nut Cheerios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i w:val="1"/>
          <w:sz w:val="22"/>
          <w:szCs w:val="22"/>
          <w:rtl w:val="0"/>
        </w:rPr>
        <w:t xml:space="preserve">Cinnamon Toast Crunch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i w:val="1"/>
          <w:sz w:val="22"/>
          <w:szCs w:val="22"/>
          <w:rtl w:val="0"/>
        </w:rPr>
        <w:t xml:space="preserve">Twix</w:t>
      </w:r>
      <w:r w:rsidDel="00000000" w:rsidR="00000000" w:rsidRPr="00000000">
        <w:rPr>
          <w:sz w:val="22"/>
          <w:szCs w:val="22"/>
          <w:rtl w:val="0"/>
        </w:rPr>
        <w:t xml:space="preserve">, etc.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Papitas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Lay’s Wavy Potato Chips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Soda: </w:t>
      </w:r>
      <w:r w:rsidDel="00000000" w:rsidR="00000000" w:rsidRPr="00000000">
        <w:rPr>
          <w:i w:val="1"/>
          <w:sz w:val="22"/>
          <w:szCs w:val="22"/>
          <w:rtl w:val="0"/>
        </w:rPr>
        <w:t xml:space="preserve">Mountain Dew</w:t>
      </w:r>
      <w:r w:rsidDel="00000000" w:rsidR="00000000" w:rsidRPr="00000000">
        <w:rPr>
          <w:sz w:val="22"/>
          <w:szCs w:val="22"/>
          <w:rtl w:val="0"/>
        </w:rPr>
        <w:t xml:space="preserve">, Coca-Cola, </w:t>
      </w:r>
      <w:r w:rsidDel="00000000" w:rsidR="00000000" w:rsidRPr="00000000">
        <w:rPr>
          <w:i w:val="1"/>
          <w:sz w:val="22"/>
          <w:szCs w:val="22"/>
          <w:rtl w:val="0"/>
        </w:rPr>
        <w:t xml:space="preserve">Pepsi</w:t>
      </w:r>
      <w:r w:rsidDel="00000000" w:rsidR="00000000" w:rsidRPr="00000000">
        <w:rPr>
          <w:sz w:val="22"/>
          <w:szCs w:val="22"/>
          <w:rtl w:val="0"/>
        </w:rPr>
        <w:t xml:space="preserve">, regular o de dieta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No olvide incluir los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PEQUEÑOS EXTRAS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que usted pudiera haber consumido. Algunos ejemplos son la sal, el azúcar, mantequilla, kétchup y mayonesa.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 olvide incluir todas las </w:t>
      </w:r>
      <w:r w:rsidDel="00000000" w:rsidR="00000000" w:rsidRPr="00000000">
        <w:rPr>
          <w:b w:val="1"/>
          <w:sz w:val="22"/>
          <w:szCs w:val="22"/>
          <w:rtl w:val="0"/>
        </w:rPr>
        <w:t xml:space="preserve">BOTANAS Y BEBIDAS</w:t>
      </w:r>
      <w:r w:rsidDel="00000000" w:rsidR="00000000" w:rsidRPr="00000000">
        <w:rPr>
          <w:sz w:val="22"/>
          <w:szCs w:val="22"/>
          <w:rtl w:val="0"/>
        </w:rPr>
        <w:t xml:space="preserve"> que consuma antes, después y entre las comidas. Algunos ejemplos son los dulces, las papitas, frutas y bebidas como el té, agua o refresco.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las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COMIDAS CHATARRA (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FAST FOOD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escriba el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restaurante, por ejemplo,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McDonald’s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Burger King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Puede escribir esto en el área que dice 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dónde proviene el alimento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todos los alimentos cocinados, díganos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CÓMO LOS COCINÓ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 incluya los ingredientes como el aceite y condimentos. Algunos métodos para cocinar incluyen cocinar al vapor, freír, hervir, asar a la parrilla u hornear.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Incluya todos los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SUPLEMENTOS o VITAMINAS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 final del registro que usted tome cada día.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Aquí hay algunas formas fáciles de calcular el tamaño de la porción: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22"/>
        <w:gridCol w:w="2462"/>
        <w:tblGridChange w:id="0">
          <w:tblGrid>
            <w:gridCol w:w="7322"/>
            <w:gridCol w:w="2462"/>
          </w:tblGrid>
        </w:tblGridChange>
      </w:tblGrid>
      <w:tr>
        <w:trPr>
          <w:trHeight w:val="140" w:hRule="atLeast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Cantidad de comida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Tamaño de la porción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Carne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=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el tamaño de una baraja de naipes o la palma de su mano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 oz 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Queso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= el tamaño de su dedo pulgar o una pequeña caja de cerillos 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 oz 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Arroz, cereal o pasta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= el tamaño de un puño de su mano 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 taza 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Un trozo de fruta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= el tamaño de una pelota de tenis 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Tamaño mediano 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Mantequilla, kétchup o mayonesa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= el tamaño de la punta de su dedo pulgar 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 cucharadita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Aderezo para ensaladas, mantequilla de maní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= el tamaño de su dedo pulgar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cucharada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  <w:sectPr>
          <w:headerReference r:id="rId9" w:type="default"/>
          <w:footerReference r:id="rId10" w:type="default"/>
          <w:pgSz w:h="15840" w:w="12240" w:orient="portrait"/>
          <w:pgMar w:bottom="1440" w:top="1254" w:left="1440" w:right="1440" w:header="360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4698829</wp:posOffset>
            </wp:positionH>
            <wp:positionV relativeFrom="paragraph">
              <wp:posOffset>37370</wp:posOffset>
            </wp:positionV>
            <wp:extent cx="1244771" cy="749029"/>
            <wp:effectExtent b="0" l="0" r="0" t="0"/>
            <wp:wrapNone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4771" cy="7490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2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65"/>
        <w:gridCol w:w="1800"/>
        <w:gridCol w:w="5155"/>
        <w:tblGridChange w:id="0">
          <w:tblGrid>
            <w:gridCol w:w="3765"/>
            <w:gridCol w:w="1800"/>
            <w:gridCol w:w="5155"/>
          </w:tblGrid>
        </w:tblGridChange>
      </w:tblGrid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DÍA 1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: _____EJEMPLO______________       FECHA: ______EJEMPLO__________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¿Qué tipo de comida o bebida consumió?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¿Cuánto COMIÓ o BEBIÓ?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¿Cómo preparó el alimento?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9" w:hRule="atLeast"/>
        </w:trPr>
        <w:tc>
          <w:tcPr>
            <w:gridSpan w:val="3"/>
            <w:shd w:fill="9441a2" w:val="clear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DE 12:00 AM AL DESAYUNO      HORA: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_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6:50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AM      DÓNDE: 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casa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 DE DÓNDE PROVIENE EL ALIMENTO:  __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supermercado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¿COMIÓ CON EL BEBÉ PRESENTE? _x_ SÍ   __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Avena: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Harina de avena cortada, cocida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1.25 de taza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Cocinada con agua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Mantequilla de maní, orgánica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cucharadita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Moras frescas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Arándanos, congelados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.25 de taza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Fresas, frescas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pequeñas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Plátano, grande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.25 de plátano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cucharadita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Agua del grifo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 oz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  <w:shd w:fill="ee3fb3" w:val="clear"/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BOTANA DE LA MAÑANA HORA: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_9:30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 AM    DÓNDE: 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casa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 DE DÓNDE PROVIENE EL ALIMENTO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: _supermercado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¿COMIÓ CON EL BEBÉ PRESENTE? _x_ SÍ   __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57">
            <w:pPr>
              <w:widowControl w:val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Café negro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oz</w:t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3"/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DÍA 1: _______EJEMPLO_______              FECHA: ______EJEMPLO__________</w:t>
            </w:r>
          </w:p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¿Qué tipo de comida o bebida consumió?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¿Cuánto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COMIÓ o BEBIÓ?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¿Cómo preparó el alimento?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shd w:fill="2ec8ad" w:val="clear"/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ALMUERZO           HORA: 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11:35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 AM           DÓNDE: 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casa__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   DE DÓNDE PROVIENE EL ALIMENTO: 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_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supermercado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 </w:t>
            </w:r>
          </w:p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COMIÓ CON EL BEBÉ PRESENTE? _x_ SÍ   __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7F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Arroz, espárragos, ensalada:</w:t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ind w:right="-5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Arroz integral, simple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Media taza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Cocido en olla arrocera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Jugo de limón sobre el arroz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gajito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Espárragos, sal y pimienta agregadas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¾ de taza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 vapor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Galletas de harina de almendras, originales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.25 de taza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Espinacas, cruda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¼ de taza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Tomatito cherry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Queso feta, grasa regular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.5 Oz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perejil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cucharada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Betabel cocido, sal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2"/>
                <w:szCs w:val="22"/>
                <w:rtl w:val="0"/>
              </w:rPr>
              <w:t xml:space="preserve">½ taza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Pimiento, aguacate, crudo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¼ de taza, ¼  de taza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Vinagre balsámico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cucharada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Agua del grifo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 oz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3770c6" w:val="clear"/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3770c6" w:val="clea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BOTANA DE LA TARDE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HORA: 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:15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DÓNDE: __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casa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   DE DÓNDE PROVIENE EL  ALIMENTO: __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supermercado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                 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¿COMIÓ CON EL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BEBÉ PRESENTE? _x_ SÍ   __ NO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                                                                 </w:t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B0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Higos secos</w:t>
            </w:r>
          </w:p>
        </w:tc>
        <w:tc>
          <w:tcPr/>
          <w:p w:rsidR="00000000" w:rsidDel="00000000" w:rsidP="00000000" w:rsidRDefault="00000000" w:rsidRPr="00000000" w14:paraId="000000B1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 </w:t>
            </w:r>
          </w:p>
        </w:tc>
        <w:tc>
          <w:tcPr/>
          <w:p w:rsidR="00000000" w:rsidDel="00000000" w:rsidP="00000000" w:rsidRDefault="00000000" w:rsidRPr="00000000" w14:paraId="000000B2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Palomitas de maíz, simples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1.34 de taza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Agua del grifo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 oz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</w:tcPr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DÍA 1: ______EJEMPLO_________     FECHA: ______EJEMPLO_________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¿Qué tipo de comida o bebida consumió?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¿Cuánto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COMIÓ o BEBIÓ?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¿Cómo preparó el alimento?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  <w:shd w:fill="edbd00" w:val="clear"/>
          </w:tcPr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CENA             HORA: __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___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  DÓNDE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 ___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casa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 ____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_supermercado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______</w:t>
            </w:r>
          </w:p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¿COMIÓ CON EL BEBÉ PRESENTE? _x_ SÍ   __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D0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Enchiladas verdes:</w:t>
            </w:r>
          </w:p>
        </w:tc>
        <w:tc>
          <w:tcPr/>
          <w:p w:rsidR="00000000" w:rsidDel="00000000" w:rsidP="00000000" w:rsidRDefault="00000000" w:rsidRPr="00000000" w14:paraId="000000D1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(1 ½ taza)</w:t>
            </w:r>
          </w:p>
        </w:tc>
        <w:tc>
          <w:tcPr/>
          <w:p w:rsidR="00000000" w:rsidDel="00000000" w:rsidP="00000000" w:rsidRDefault="00000000" w:rsidRPr="00000000" w14:paraId="000000D2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 horno</w:t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D3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Tortillas de maíz</w:t>
            </w:r>
          </w:p>
        </w:tc>
        <w:tc>
          <w:tcPr/>
          <w:p w:rsidR="00000000" w:rsidDel="00000000" w:rsidP="00000000" w:rsidRDefault="00000000" w:rsidRPr="00000000" w14:paraId="000000D4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</w:t>
            </w:r>
          </w:p>
        </w:tc>
        <w:tc>
          <w:tcPr/>
          <w:p w:rsidR="00000000" w:rsidDel="00000000" w:rsidP="00000000" w:rsidRDefault="00000000" w:rsidRPr="00000000" w14:paraId="000000D5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Fritas en aceite vegetal</w:t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Carne molida 80/20 cocida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½ taza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Salsa verde para enchiladas, de lata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Sobre la enchilada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Queso cheddar, grasa regular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Sobre la enchilada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Lechuga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iceberg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rallada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½ taza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Tomates picados en cubos, crudos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⅓ de taza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Salsa roja,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Herdez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¼ de taza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Frijoles refritos, de lata, pintos, regular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½ taza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Preparados en la estufa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Té helado, con azúcar, preparado en casa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 oz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 2 cucharaditas de azúcar, té negro con cafeína regular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shd w:fill="ef7515" w:val="clear"/>
          </w:tcPr>
          <w:p w:rsidR="00000000" w:rsidDel="00000000" w:rsidP="00000000" w:rsidRDefault="00000000" w:rsidRPr="00000000" w14:paraId="000000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BOTANA DE LA NOCHE  HORA (DESPUÉS DE LA CENA HASTA LAS 11:59): _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DÓNDE: 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casa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supermercado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¿COMIÓ CON EL BEBÉ PRESENTE? __ SÍ   _x_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02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Helado,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ben &amp; jerry’s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de fresa y chocolate</w:t>
            </w:r>
          </w:p>
        </w:tc>
        <w:tc>
          <w:tcPr/>
          <w:p w:rsidR="00000000" w:rsidDel="00000000" w:rsidP="00000000" w:rsidRDefault="00000000" w:rsidRPr="00000000" w14:paraId="00000103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¾ de taza</w:t>
            </w:r>
          </w:p>
        </w:tc>
        <w:tc>
          <w:tcPr/>
          <w:p w:rsidR="00000000" w:rsidDel="00000000" w:rsidP="00000000" w:rsidRDefault="00000000" w:rsidRPr="00000000" w14:paraId="00000104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05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Vino tinto,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Merlot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oz</w:t>
            </w:r>
          </w:p>
        </w:tc>
        <w:tc>
          <w:tcPr/>
          <w:p w:rsidR="00000000" w:rsidDel="00000000" w:rsidP="00000000" w:rsidRDefault="00000000" w:rsidRPr="00000000" w14:paraId="00000107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Agua del filtro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 oz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0B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4" w:hRule="atLeast"/>
        </w:trPr>
        <w:tc>
          <w:tcPr>
            <w:gridSpan w:val="3"/>
          </w:tcPr>
          <w:p w:rsidR="00000000" w:rsidDel="00000000" w:rsidP="00000000" w:rsidRDefault="00000000" w:rsidRPr="00000000" w14:paraId="000001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Suplementos/Vitaminas: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multivitaminas para mujer, 1 de 250 mg, vitamina C de 1000mg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MADRE DÍA 1: ___________________             FECHA: ____________________</w:t>
            </w:r>
          </w:p>
          <w:p w:rsidR="00000000" w:rsidDel="00000000" w:rsidP="00000000" w:rsidRDefault="00000000" w:rsidRPr="00000000" w14:paraId="000001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1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¿Qué tipo de comida o bebida consumió?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Cuánto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COMIÓ o BEBIÓ?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¿Cómo preparó el alimento?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" w:hRule="atLeast"/>
        </w:trPr>
        <w:tc>
          <w:tcPr>
            <w:gridSpan w:val="3"/>
            <w:shd w:fill="9441a2" w:val="clear"/>
          </w:tcPr>
          <w:p w:rsidR="00000000" w:rsidDel="00000000" w:rsidP="00000000" w:rsidRDefault="00000000" w:rsidRPr="00000000" w14:paraId="000001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DE LAS 12:00 AM AL DESAYUNO    HORA: ______ AM/PM      DÓNDE: _________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ALIMENTO: ____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¿COMIÓ CON EL BEBÉ PRESENTE?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SÍ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  <w:shd w:fill="ee3fb3" w:val="clear"/>
          </w:tcPr>
          <w:p w:rsidR="00000000" w:rsidDel="00000000" w:rsidP="00000000" w:rsidRDefault="00000000" w:rsidRPr="00000000" w14:paraId="000001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BOTANA DE LA MAÑANA     HORA: ________ AM  DÓNDE: _______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__________</w:t>
            </w:r>
          </w:p>
          <w:p w:rsidR="00000000" w:rsidDel="00000000" w:rsidP="00000000" w:rsidRDefault="00000000" w:rsidRPr="00000000" w14:paraId="000001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¿COMIÓ CON EL BEBÉ PRESENTE?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SÍ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3"/>
          </w:tcPr>
          <w:p w:rsidR="00000000" w:rsidDel="00000000" w:rsidP="00000000" w:rsidRDefault="00000000" w:rsidRPr="00000000" w14:paraId="000001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MADRE DÍA 1: ___________________             FECHA: ____________________</w:t>
            </w:r>
          </w:p>
          <w:p w:rsidR="00000000" w:rsidDel="00000000" w:rsidP="00000000" w:rsidRDefault="00000000" w:rsidRPr="00000000" w14:paraId="000001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1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¿Qué tipo de comida o bebida consumió?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Cuánto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COMIÓ o BEBIÓ?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¿Cómo preparó el alimento?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shd w:fill="2ec8ad" w:val="clear"/>
          </w:tcPr>
          <w:p w:rsidR="00000000" w:rsidDel="00000000" w:rsidP="00000000" w:rsidRDefault="00000000" w:rsidRPr="00000000" w14:paraId="000001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ALMUERZO   HORA: _______ AM/PM      DÓNDE: _______________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____________ </w:t>
            </w:r>
          </w:p>
          <w:p w:rsidR="00000000" w:rsidDel="00000000" w:rsidP="00000000" w:rsidRDefault="00000000" w:rsidRPr="00000000" w14:paraId="000001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¿COMIÓ CON EL BEBÉ PRESENTE?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SÍ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3770c6" w:val="clear"/>
          </w:tcPr>
          <w:p w:rsidR="00000000" w:rsidDel="00000000" w:rsidP="00000000" w:rsidRDefault="00000000" w:rsidRPr="00000000" w14:paraId="000001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3770c6" w:val="clea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BOTANA DE LA TARDE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HORA: _________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DÓNDE: _____________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:______________                                                                               </w:t>
            </w:r>
          </w:p>
          <w:p w:rsidR="00000000" w:rsidDel="00000000" w:rsidP="00000000" w:rsidRDefault="00000000" w:rsidRPr="00000000" w14:paraId="000001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¿COMIÓ CON EL BEBÉ PRESENTE?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SÍ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</w:tcPr>
          <w:p w:rsidR="00000000" w:rsidDel="00000000" w:rsidP="00000000" w:rsidRDefault="00000000" w:rsidRPr="00000000" w14:paraId="000001B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MADRE DÍA 1: ___________________             FECHA: 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1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¿Qué tipo de comida o bebida consumió?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Cuánto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COMIÓ o BEBIÓ?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¿Cómo preparó el alimento?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  <w:shd w:fill="edbd00" w:val="clear"/>
          </w:tcPr>
          <w:p w:rsidR="00000000" w:rsidDel="00000000" w:rsidP="00000000" w:rsidRDefault="00000000" w:rsidRPr="00000000" w14:paraId="000001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CENA         HORA: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 DÓNDE: ____________________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 __________________</w:t>
            </w:r>
          </w:p>
          <w:p w:rsidR="00000000" w:rsidDel="00000000" w:rsidP="00000000" w:rsidRDefault="00000000" w:rsidRPr="00000000" w14:paraId="000001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¿COMIÓ CON EL BEBÉ PRESENTE?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SÍ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shd w:fill="ef7515" w:val="clear"/>
          </w:tcPr>
          <w:p w:rsidR="00000000" w:rsidDel="00000000" w:rsidP="00000000" w:rsidRDefault="00000000" w:rsidRPr="00000000" w14:paraId="000001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BOTANA DE LA NOCHE  HORA (DESPUÉS DE LA CENA HASTA LAS 11:59 PM): ______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DÓNDE: __________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 _____________</w:t>
            </w:r>
          </w:p>
          <w:p w:rsidR="00000000" w:rsidDel="00000000" w:rsidP="00000000" w:rsidRDefault="00000000" w:rsidRPr="00000000" w14:paraId="000001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¿COMIÓ CON EL BEBÉ PRESENTE?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SÍ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4" w:hRule="atLeast"/>
        </w:trPr>
        <w:tc>
          <w:tcPr>
            <w:gridSpan w:val="3"/>
          </w:tcPr>
          <w:p w:rsidR="00000000" w:rsidDel="00000000" w:rsidP="00000000" w:rsidRDefault="00000000" w:rsidRPr="00000000" w14:paraId="000002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Suplementos/Vitaminas: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MADRE DÍA 2: ___________________             FECHA: ____________________</w:t>
            </w:r>
          </w:p>
          <w:p w:rsidR="00000000" w:rsidDel="00000000" w:rsidP="00000000" w:rsidRDefault="00000000" w:rsidRPr="00000000" w14:paraId="000002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2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¿Qué tipo de comida o bebida consumió?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Cuánto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COMIÓ o BEBIÓ?</w:t>
            </w:r>
          </w:p>
        </w:tc>
        <w:tc>
          <w:tcPr/>
          <w:p w:rsidR="00000000" w:rsidDel="00000000" w:rsidP="00000000" w:rsidRDefault="00000000" w:rsidRPr="00000000" w14:paraId="000002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¿Cómo preparó el alimento</w:t>
            </w:r>
            <w:r w:rsidDel="00000000" w:rsidR="00000000" w:rsidRPr="00000000">
              <w:rPr>
                <w:b w:val="1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9441a2" w:val="clear"/>
          </w:tcPr>
          <w:p w:rsidR="00000000" w:rsidDel="00000000" w:rsidP="00000000" w:rsidRDefault="00000000" w:rsidRPr="00000000" w14:paraId="000002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DE LAS 12:00 AM AL DESAYUNO    HORA: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AM/PM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DÓNDE: _________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 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¿COMIÓ CON EL BEBÉ PRESENTE?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SÍ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  <w:shd w:fill="ee3fb3" w:val="clear"/>
          </w:tcPr>
          <w:p w:rsidR="00000000" w:rsidDel="00000000" w:rsidP="00000000" w:rsidRDefault="00000000" w:rsidRPr="00000000" w14:paraId="000002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BOTANA DE LA MAÑANA      HORA: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DÓNDE: __________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¿COMIÓ CON EL BEBÉ PRESENTE?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SÍ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3" w:hRule="atLeast"/>
        </w:trPr>
        <w:tc>
          <w:tcPr>
            <w:gridSpan w:val="3"/>
          </w:tcPr>
          <w:p w:rsidR="00000000" w:rsidDel="00000000" w:rsidP="00000000" w:rsidRDefault="00000000" w:rsidRPr="00000000" w14:paraId="000002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MADRE DÍA 2: ___________________             FECHA: ____________________</w:t>
            </w:r>
          </w:p>
          <w:p w:rsidR="00000000" w:rsidDel="00000000" w:rsidP="00000000" w:rsidRDefault="00000000" w:rsidRPr="00000000" w14:paraId="000002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2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¿Qué tipo de comida o bebida consumió?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¿Cuánto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COMIÓ o BEBIÓ?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¿Cómo preparó el alimento?</w:t>
            </w:r>
          </w:p>
        </w:tc>
      </w:tr>
      <w:tr>
        <w:trPr>
          <w:trHeight w:val="520" w:hRule="atLeast"/>
        </w:trPr>
        <w:tc>
          <w:tcPr>
            <w:gridSpan w:val="3"/>
            <w:shd w:fill="2ec8ad" w:val="clear"/>
          </w:tcPr>
          <w:p w:rsidR="00000000" w:rsidDel="00000000" w:rsidP="00000000" w:rsidRDefault="00000000" w:rsidRPr="00000000" w14:paraId="000002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ALMUERZO       HORA: _____ AM/PM          DÓNDE: ____________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¿COMIÓ CON EL BEBÉ PRESENTE?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SÍ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3770c6" w:val="clear"/>
          </w:tcPr>
          <w:p w:rsidR="00000000" w:rsidDel="00000000" w:rsidP="00000000" w:rsidRDefault="00000000" w:rsidRPr="00000000" w14:paraId="000002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3770c6" w:val="clea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BOTANA DE LA TARDE      HORA: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  DÓNDE: ____________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3770c6" w:val="clea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¿COMIÓ CON EL BEBÉ PRESENTE?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SÍ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</w:tcPr>
          <w:p w:rsidR="00000000" w:rsidDel="00000000" w:rsidP="00000000" w:rsidRDefault="00000000" w:rsidRPr="00000000" w14:paraId="000002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MADRE DÍA 2: ___________________              FECHA: ____________________</w:t>
            </w:r>
          </w:p>
          <w:p w:rsidR="00000000" w:rsidDel="00000000" w:rsidP="00000000" w:rsidRDefault="00000000" w:rsidRPr="00000000" w14:paraId="000002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2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¿Qué tipo de comida o bebida consumió?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¿Cuánto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COMIÓ o BEBIÓ?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¿Cómo preparó el alimento?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  <w:shd w:fill="edbd00" w:val="clear"/>
          </w:tcPr>
          <w:p w:rsidR="00000000" w:rsidDel="00000000" w:rsidP="00000000" w:rsidRDefault="00000000" w:rsidRPr="00000000" w14:paraId="000002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CENA          HORA: _____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          DÓNDE: ____________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:_______________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¿COMIÓ CON EL BEBÉ PRESENTE?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SÍ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shd w:fill="ef7515" w:val="clear"/>
          </w:tcPr>
          <w:p w:rsidR="00000000" w:rsidDel="00000000" w:rsidP="00000000" w:rsidRDefault="00000000" w:rsidRPr="00000000" w14:paraId="000002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BOTANA DE LA NOCHE  HORA (DESPUÉS DE LA CENA HASTA LAS 11:59 PM):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DÓNDE: __________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¿COMIÓ CON EL BEBÉ PRESENTE?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SÍ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gridSpan w:val="3"/>
          </w:tcPr>
          <w:p w:rsidR="00000000" w:rsidDel="00000000" w:rsidP="00000000" w:rsidRDefault="00000000" w:rsidRPr="00000000" w14:paraId="000003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Suplementos/Vitaminas:</w:t>
            </w:r>
          </w:p>
          <w:p w:rsidR="00000000" w:rsidDel="00000000" w:rsidP="00000000" w:rsidRDefault="00000000" w:rsidRPr="00000000" w14:paraId="000003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MADRE DÍA 3: ___________________             FECHA: ____________________</w:t>
            </w:r>
          </w:p>
          <w:p w:rsidR="00000000" w:rsidDel="00000000" w:rsidP="00000000" w:rsidRDefault="00000000" w:rsidRPr="00000000" w14:paraId="000003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3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¿Qué tipo de comida o bebida consumió?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¿Cuánto COMIÓ o BEBIÓ?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¿Cómo preparó el alimento?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9441a2" w:val="clear"/>
          </w:tcPr>
          <w:p w:rsidR="00000000" w:rsidDel="00000000" w:rsidP="00000000" w:rsidRDefault="00000000" w:rsidRPr="00000000" w14:paraId="000003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DE LAS 12:00 AM AL DESAYUNO   HORA: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AM/PM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DÓNDE: __________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 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¿COMIÓ CON EL BEBÉ PRESENTE?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SÍ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  <w:shd w:fill="ee3fb3" w:val="clear"/>
          </w:tcPr>
          <w:p w:rsidR="00000000" w:rsidDel="00000000" w:rsidP="00000000" w:rsidRDefault="00000000" w:rsidRPr="00000000" w14:paraId="000003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BOTANA  DE LA MAÑANA   HORA: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DÓNDE: _________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¿COMIÓ CON EL BEBÉ PRESENTE?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SÍ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3" w:hRule="atLeast"/>
        </w:trPr>
        <w:tc>
          <w:tcPr>
            <w:gridSpan w:val="3"/>
          </w:tcPr>
          <w:p w:rsidR="00000000" w:rsidDel="00000000" w:rsidP="00000000" w:rsidRDefault="00000000" w:rsidRPr="00000000" w14:paraId="000003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MADRE DÍA 3: ___________________             FECHA: ____________________</w:t>
            </w:r>
          </w:p>
          <w:p w:rsidR="00000000" w:rsidDel="00000000" w:rsidP="00000000" w:rsidRDefault="00000000" w:rsidRPr="00000000" w14:paraId="000003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3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¿Qué tipo de comida o bebida consumió?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Cuánto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COMIÓ o BEBIÓ?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¿Cómo preparó el alimento?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shd w:fill="2ec8ad" w:val="clear"/>
          </w:tcPr>
          <w:p w:rsidR="00000000" w:rsidDel="00000000" w:rsidP="00000000" w:rsidRDefault="00000000" w:rsidRPr="00000000" w14:paraId="000003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ALMUERZO           HORA: _____ AM/PM          DÓNDE: ___________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:______________</w:t>
            </w:r>
          </w:p>
          <w:p w:rsidR="00000000" w:rsidDel="00000000" w:rsidP="00000000" w:rsidRDefault="00000000" w:rsidRPr="00000000" w14:paraId="000003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¿COMIÓ CON EL BEBÉ PRESENTE?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SÍ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3770c6" w:val="clear"/>
          </w:tcPr>
          <w:p w:rsidR="00000000" w:rsidDel="00000000" w:rsidP="00000000" w:rsidRDefault="00000000" w:rsidRPr="00000000" w14:paraId="000003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3770c6" w:val="clea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BOTANA DE LA TARDE    HORA: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 DÓNDE: ____________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3770c6" w:val="clea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¿COMIÓ CON EL BEBÉ PRESENTE?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SÍ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</w:tcPr>
          <w:p w:rsidR="00000000" w:rsidDel="00000000" w:rsidP="00000000" w:rsidRDefault="00000000" w:rsidRPr="00000000" w14:paraId="000003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MADRE DÍA 3: ___________________             FECHA: ____________________</w:t>
            </w:r>
          </w:p>
          <w:p w:rsidR="00000000" w:rsidDel="00000000" w:rsidP="00000000" w:rsidRDefault="00000000" w:rsidRPr="00000000" w14:paraId="000003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3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¿Qué tipo de comida o bebida consumió?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Cuánto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COMIÓ o BEBIÓ?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¿Cómo preparó el alimento?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  <w:shd w:fill="edbd00" w:val="clear"/>
          </w:tcPr>
          <w:p w:rsidR="00000000" w:rsidDel="00000000" w:rsidP="00000000" w:rsidRDefault="00000000" w:rsidRPr="00000000" w14:paraId="000003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CENA          HORA: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       DÓNDE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: ____________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:_______________</w:t>
            </w:r>
          </w:p>
          <w:p w:rsidR="00000000" w:rsidDel="00000000" w:rsidP="00000000" w:rsidRDefault="00000000" w:rsidRPr="00000000" w14:paraId="000003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¿COMIÓ CON EL BEBÉ PRESENTE?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SÍ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shd w:fill="ef7515" w:val="clear"/>
          </w:tcPr>
          <w:p w:rsidR="00000000" w:rsidDel="00000000" w:rsidP="00000000" w:rsidRDefault="00000000" w:rsidRPr="00000000" w14:paraId="000003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BOTANA DE LA NOCHE     HORA (DESPUÉS DE LA CENA HASTA LAS 11:59 PM):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DÓNDE: __________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¿COMIÓ CON EL BEBÉ PRESENTE?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SÍ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gridSpan w:val="3"/>
          </w:tcPr>
          <w:p w:rsidR="00000000" w:rsidDel="00000000" w:rsidP="00000000" w:rsidRDefault="00000000" w:rsidRPr="00000000" w14:paraId="000003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Suplementos/Vitaminas:</w:t>
            </w:r>
          </w:p>
          <w:p w:rsidR="00000000" w:rsidDel="00000000" w:rsidP="00000000" w:rsidRDefault="00000000" w:rsidRPr="00000000" w14:paraId="000004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2" w:type="default"/>
      <w:type w:val="nextPage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Versión 2 – Fecha </w:t>
    </w:r>
    <w:r w:rsidDel="00000000" w:rsidR="00000000" w:rsidRPr="00000000">
      <w:rPr>
        <w:sz w:val="22"/>
        <w:szCs w:val="22"/>
        <w:rtl w:val="0"/>
      </w:rPr>
      <w:t xml:space="preserve">7.29.20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Adaptado de </w:t>
    </w:r>
    <w:r w:rsidDel="00000000" w:rsidR="00000000" w:rsidRPr="00000000">
      <w:rPr>
        <w:i w:val="1"/>
        <w:color w:val="000000"/>
        <w:sz w:val="22"/>
        <w:szCs w:val="22"/>
        <w:rtl w:val="0"/>
      </w:rPr>
      <w:t xml:space="preserve">Cork Children’s Lifestyle Study Food Diary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6">
    <w:pPr>
      <w:tabs>
        <w:tab w:val="center" w:pos="4680"/>
        <w:tab w:val="right" w:pos="9360"/>
      </w:tabs>
      <w:jc w:val="center"/>
      <w:rPr>
        <w:b w:val="1"/>
        <w:color w:val="000000"/>
      </w:rPr>
    </w:pPr>
    <w:r w:rsidDel="00000000" w:rsidR="00000000" w:rsidRPr="00000000">
      <w:rPr>
        <w:b w:val="1"/>
        <w:rtl w:val="0"/>
      </w:rPr>
      <w:t xml:space="preserve">Registro de Alimentación de la Madre de 3 Días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0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b w:val="1"/>
        <w:color w:val="000000"/>
        <w:sz w:val="22"/>
        <w:szCs w:val="22"/>
      </w:rPr>
    </w:pPr>
    <w:r w:rsidDel="00000000" w:rsidR="00000000" w:rsidRPr="00000000">
      <w:rPr>
        <w:b w:val="1"/>
        <w:color w:val="000000"/>
        <w:sz w:val="22"/>
        <w:szCs w:val="22"/>
        <w:rtl w:val="0"/>
      </w:rPr>
      <w:t xml:space="preserve">Arizona State University</w:t>
    </w:r>
  </w:p>
  <w:p w:rsidR="00000000" w:rsidDel="00000000" w:rsidP="00000000" w:rsidRDefault="00000000" w:rsidRPr="00000000" w14:paraId="0000040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b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0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E0225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0225B"/>
  </w:style>
  <w:style w:type="paragraph" w:styleId="Footer">
    <w:name w:val="footer"/>
    <w:basedOn w:val="Normal"/>
    <w:link w:val="FooterChar"/>
    <w:uiPriority w:val="99"/>
    <w:unhideWhenUsed w:val="1"/>
    <w:rsid w:val="00E0225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0225B"/>
  </w:style>
  <w:style w:type="paragraph" w:styleId="ListParagraph">
    <w:name w:val="List Paragraph"/>
    <w:basedOn w:val="Normal"/>
    <w:uiPriority w:val="34"/>
    <w:qFormat w:val="1"/>
    <w:rsid w:val="00E0225B"/>
    <w:pPr>
      <w:ind w:left="720"/>
      <w:contextualSpacing w:val="1"/>
    </w:pPr>
  </w:style>
  <w:style w:type="paragraph" w:styleId="Default" w:customStyle="1">
    <w:name w:val="Default"/>
    <w:rsid w:val="00E0225B"/>
    <w:pPr>
      <w:widowControl w:val="0"/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uiPriority w:val="39"/>
    <w:rsid w:val="00EF294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</w:style>
  <w:style w:type="character" w:styleId="CommentTextChar" w:customStyle="1">
    <w:name w:val="Comment Text Char"/>
    <w:basedOn w:val="DefaultParagraphFont"/>
    <w:link w:val="CommentText"/>
    <w:uiPriority w:val="99"/>
    <w:semiHidden w:val="1"/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80810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80810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footer" Target="footer1.xml"/><Relationship Id="rId12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4v9Wn1usfSM6SwZ6kyBqig4uEQ==">AMUW2mU4gEdZoIQS80lzS9tv3p3jv2Ip1h+Qws6GORtcufvPu8mh3FJIbsmTfdOkwxJsN87HMOyc0RarkQ9x94aUm2J8XCu1P/MMFVi77EaQPschRxdV/uDcA/oU5u4SRGQyox3ASWYyJt9PQ5fSmrFwOWSGllCzI97XN/CdvsdoMHA/JB3uR+k=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2020-10-28T21:13:00Z</dcterms:created>
  <dc:creator>kbernhard7@gmail.com</dc:creator>
</cp:coreProperties>
</file>